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" w:hAnsi="Times" w:cs="Times"/>
          <w:sz w:val="24"/>
          <w:sz-cs w:val="24"/>
        </w:rPr>
        <w:t xml:space="preserve">СОГЛАСИЕ</w:t>
        <w:br/>
        <w:t xml:space="preserve">посетителя сайта на обработку персональных данных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Настоящим, при размещении (вводе) своих персональных данных на Интернет-сайте https://гринвуд.рф/ даю согласие ИП Козаченко Г.А., который находится по адресу: 295000, Республика Крым, г. Симферополь, ул. Джанкойская, д. 163, кв. 6 (далее – Оператор), на автоматизированную и неавтоматизированную обработку моих персональных данных, в том числе с использованием интернет-сервисов Google analytics, Яндекс.Метрика, в соответствии со следующим перечнем: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– источник захода на сайт http://гринвуд.рф (далее – Сайт Оператора) и информация поискового или рекламного запроса;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– данные о пользовательском устройстве (среди которых разрешение, версия и другие атрибуты, характеризующие пользовательское устройство);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– пользовательские клики, просмотры страниц, заполнения полей, показы и просмотры баннеров и видео;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- адрес электронной почты;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- номер контактного телефона;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– данные, характеризующие аудиторные сегменты;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– параметры сессии;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– данные о времени посещения;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– идентификатор пользователя, хранимый в cookie,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для получения актуальной информации о продуктах Оператора.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Также даю свое согласие на предоставление Оператором моих персональных данных как посетителя Сайта Оператора третьим лицам, с которыми сотрудничает Оператор. Оператор вправе осуществлять обработку моих персональных данных следующими способами: сбор, запись, систематизация, накопление, хранение, обновление, изменение, использование, передача (распространение, предоставление, доступ).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Настоящее  согласие  действует  со  дня  его подписания до дня отзыва в письменной форме.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Согласие может быть отозвано в любой момент посредством </w:t>
      </w:r>
      <w:r>
        <w:rPr>
          <w:rFonts w:ascii="Times" w:hAnsi="Times" w:cs="Times"/>
          <w:sz w:val="24"/>
          <w:sz-cs w:val="24"/>
          <w:color w:val="333333"/>
        </w:rPr>
        <w:t xml:space="preserve">направления письменного заявления на электронный адрес: </w:t>
      </w:r>
      <w:r>
        <w:rPr>
          <w:rFonts w:ascii="Times" w:hAnsi="Times" w:cs="Times"/>
          <w:sz w:val="24"/>
          <w:sz-cs w:val="24"/>
        </w:rPr>
        <w:t xml:space="preserve">office@greenwoodgroup.ru.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sectPr>
      <w:pgSz w:w="11900" w:h="16840"/>
      <w:pgMar w:top="1134" w:right="850" w:bottom="1134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Малетина</dc:creator>
</cp:coreProperties>
</file>

<file path=docProps/meta.xml><?xml version="1.0" encoding="utf-8"?>
<meta xmlns="http://schemas.apple.com/cocoa/2006/metadata">
  <generator>CocoaOOXMLWriter/1504.83</generator>
</meta>
</file>